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C6" w:rsidRPr="00537643" w:rsidRDefault="00AF1AC6" w:rsidP="00537643">
      <w:pPr>
        <w:jc w:val="center"/>
        <w:rPr>
          <w:sz w:val="36"/>
        </w:rPr>
      </w:pPr>
      <w:proofErr w:type="gramStart"/>
      <w:r w:rsidRPr="00537643">
        <w:rPr>
          <w:rFonts w:hint="eastAsia"/>
          <w:sz w:val="36"/>
        </w:rPr>
        <w:t>川教职改办</w:t>
      </w:r>
      <w:proofErr w:type="gramEnd"/>
      <w:r w:rsidRPr="00537643">
        <w:rPr>
          <w:rFonts w:hint="eastAsia"/>
          <w:sz w:val="36"/>
        </w:rPr>
        <w:t>〔</w:t>
      </w:r>
      <w:r w:rsidRPr="00537643">
        <w:rPr>
          <w:rFonts w:hint="eastAsia"/>
          <w:sz w:val="36"/>
        </w:rPr>
        <w:t>2016</w:t>
      </w:r>
      <w:r w:rsidRPr="00537643">
        <w:rPr>
          <w:rFonts w:hint="eastAsia"/>
          <w:sz w:val="36"/>
        </w:rPr>
        <w:t>〕</w:t>
      </w:r>
      <w:r w:rsidRPr="00537643">
        <w:rPr>
          <w:rFonts w:hint="eastAsia"/>
          <w:sz w:val="36"/>
        </w:rPr>
        <w:t>70</w:t>
      </w:r>
      <w:r w:rsidRPr="00537643">
        <w:rPr>
          <w:rFonts w:hint="eastAsia"/>
          <w:sz w:val="36"/>
        </w:rPr>
        <w:t>号</w:t>
      </w:r>
    </w:p>
    <w:p w:rsidR="00AF1AC6" w:rsidRPr="00537643" w:rsidRDefault="00AF1AC6" w:rsidP="00537643">
      <w:pPr>
        <w:jc w:val="center"/>
        <w:rPr>
          <w:sz w:val="36"/>
        </w:rPr>
      </w:pPr>
    </w:p>
    <w:p w:rsidR="00AF1AC6" w:rsidRPr="00537643" w:rsidRDefault="00AF1AC6" w:rsidP="00537643">
      <w:pPr>
        <w:jc w:val="center"/>
        <w:rPr>
          <w:sz w:val="36"/>
        </w:rPr>
      </w:pPr>
      <w:r w:rsidRPr="00537643">
        <w:rPr>
          <w:rFonts w:hint="eastAsia"/>
          <w:sz w:val="36"/>
        </w:rPr>
        <w:t>关于报送</w:t>
      </w:r>
      <w:r w:rsidRPr="00537643">
        <w:rPr>
          <w:rFonts w:hint="eastAsia"/>
          <w:sz w:val="36"/>
        </w:rPr>
        <w:t>2016</w:t>
      </w:r>
      <w:r w:rsidRPr="00537643">
        <w:rPr>
          <w:rFonts w:hint="eastAsia"/>
          <w:sz w:val="36"/>
        </w:rPr>
        <w:t>年度中等专业学校教师高、中级</w:t>
      </w:r>
    </w:p>
    <w:p w:rsidR="00AF1AC6" w:rsidRPr="00537643" w:rsidRDefault="00AF1AC6" w:rsidP="00537643">
      <w:pPr>
        <w:jc w:val="center"/>
        <w:rPr>
          <w:sz w:val="36"/>
        </w:rPr>
      </w:pPr>
      <w:r w:rsidRPr="00537643">
        <w:rPr>
          <w:rFonts w:hint="eastAsia"/>
          <w:sz w:val="36"/>
        </w:rPr>
        <w:t>专业技术职务评审材料的通知</w:t>
      </w:r>
    </w:p>
    <w:p w:rsidR="00AF1AC6" w:rsidRDefault="00AF1AC6" w:rsidP="00AF1AC6">
      <w:r>
        <w:t xml:space="preserve"> </w:t>
      </w:r>
    </w:p>
    <w:p w:rsidR="00AF1AC6" w:rsidRDefault="00AF1AC6" w:rsidP="00AF1AC6">
      <w:r>
        <w:t xml:space="preserve"> </w:t>
      </w:r>
    </w:p>
    <w:p w:rsidR="00AF1AC6" w:rsidRDefault="00AF1AC6" w:rsidP="00AF1AC6">
      <w:r>
        <w:rPr>
          <w:rFonts w:hint="eastAsia"/>
        </w:rPr>
        <w:t>各市（州）教育局，中等专业学校：</w:t>
      </w:r>
    </w:p>
    <w:p w:rsidR="00AF1AC6" w:rsidRDefault="00AF1AC6" w:rsidP="00AF1AC6">
      <w:r>
        <w:rPr>
          <w:rFonts w:hint="eastAsia"/>
        </w:rPr>
        <w:t xml:space="preserve">       </w:t>
      </w:r>
      <w:r>
        <w:rPr>
          <w:rFonts w:hint="eastAsia"/>
        </w:rPr>
        <w:t>根据我省教育系统开展经常性专业技术职务评聘工作的需要，四川省中等专业学校教师高级、中级职务评审委员会拟于今年</w:t>
      </w:r>
      <w:r>
        <w:rPr>
          <w:rFonts w:hint="eastAsia"/>
        </w:rPr>
        <w:t>11</w:t>
      </w:r>
      <w:r>
        <w:rPr>
          <w:rFonts w:hint="eastAsia"/>
        </w:rPr>
        <w:t>月初开展评审工作。现将报送评审材料的有关事项通知如下：</w:t>
      </w:r>
    </w:p>
    <w:p w:rsidR="00AF1AC6" w:rsidRDefault="00AF1AC6" w:rsidP="00AF1AC6">
      <w:r>
        <w:rPr>
          <w:rFonts w:hint="eastAsia"/>
        </w:rPr>
        <w:t>一、评审范围和对象</w:t>
      </w:r>
    </w:p>
    <w:p w:rsidR="00AF1AC6" w:rsidRDefault="00AF1AC6" w:rsidP="00AF1AC6">
      <w:r>
        <w:rPr>
          <w:rFonts w:hint="eastAsia"/>
        </w:rPr>
        <w:t>四川省中等专业学校教师高级职务评审委员会负责评审中等专业学校上报的高级讲师职务任职资格。</w:t>
      </w:r>
    </w:p>
    <w:p w:rsidR="00AF1AC6" w:rsidRDefault="00AF1AC6" w:rsidP="00AF1AC6">
      <w:r>
        <w:rPr>
          <w:rFonts w:hint="eastAsia"/>
        </w:rPr>
        <w:t>四川省中等专业学校教师中级职务评审委员会负责评审中等专业学校上报的讲师职务任职资格。</w:t>
      </w:r>
    </w:p>
    <w:p w:rsidR="00AF1AC6" w:rsidRDefault="00AF1AC6" w:rsidP="00AF1AC6">
      <w:r>
        <w:rPr>
          <w:rFonts w:hint="eastAsia"/>
        </w:rPr>
        <w:t>二、推荐要求</w:t>
      </w:r>
    </w:p>
    <w:p w:rsidR="00AF1AC6" w:rsidRPr="00A11AE8" w:rsidRDefault="00AF1AC6" w:rsidP="00A11AE8">
      <w:pPr>
        <w:ind w:firstLineChars="196" w:firstLine="413"/>
        <w:rPr>
          <w:b/>
          <w:color w:val="FF0000"/>
        </w:rPr>
      </w:pPr>
      <w:r w:rsidRPr="00A11AE8">
        <w:rPr>
          <w:rFonts w:hint="eastAsia"/>
          <w:b/>
          <w:color w:val="FF0000"/>
        </w:rPr>
        <w:t>中等专业学校推荐教师申报专业技术职务，要严格按照国家和省的相关规定和政策要求，坚持评聘结合，坚持正确的职称导向，进一步强化思想政治素质和品德素养要求，坚持向“双师型”教师和教学科研一线倾斜，结合本单位队伍建设的需要和申报者具体岗位的不同特点，加强对申报者教育教学业绩、科学研究水平和社会服务成效的综合评价，切实将确有真才实学，思想政治和品德素养好，教育教学、科学研究和社会服务成绩显著，专业技术水平已达到任职条件的同志推荐出来。</w:t>
      </w:r>
    </w:p>
    <w:p w:rsidR="00AF1AC6" w:rsidRDefault="00AF1AC6" w:rsidP="00A11AE8">
      <w:pPr>
        <w:ind w:firstLineChars="200" w:firstLine="420"/>
      </w:pPr>
      <w:r>
        <w:rPr>
          <w:rFonts w:hint="eastAsia"/>
        </w:rPr>
        <w:t>专业技术职务任职资格申报工作要严格按照个人申请、所在单位审核推荐、主管部门逐级审查的程序进行申报。申报者须签订诚信承诺书，确保申报材料真实准确。凡弄虚作假的，将严格按相关规定予以严肃处理。各单位要切实履职，坚决把好审查关，重点审核申报者个人信息、资格条件和业绩材料的真实性、准确性和有效性。要严格按国家和省相关政策规定开展职称评审推荐工作，要坚持公开、公平、公正的原则，结合实际完善本单位的具体评价标准条件和评审推荐机制。要坚持业内评审和同行评价，完善专家评审制度，保证评审专家的权威性、代表性。要规范评审推荐程序，严肃工作纪律，严格标准条件，保证评审质量。要主动接受社会监督，高度重视群众的来信、来访，特别是对实名举报和群体性来信来访，要认真调查核实所反映的情况，及时提出处理意见。对履行职责不到位、资格审查和标准条件把关不严、评审推荐程序不规范的单位，要限期整改；对情节严重或有违纪行为的单位，要予以通报批评，并严格按有关规定追究相关人员责任。</w:t>
      </w:r>
    </w:p>
    <w:p w:rsidR="00AF1AC6" w:rsidRDefault="00AF1AC6" w:rsidP="00AF1AC6">
      <w:r>
        <w:rPr>
          <w:rFonts w:hint="eastAsia"/>
        </w:rPr>
        <w:t>三、评审材料的要求</w:t>
      </w:r>
    </w:p>
    <w:p w:rsidR="00AF1AC6" w:rsidRDefault="00AF1AC6" w:rsidP="00AF1AC6">
      <w:r>
        <w:rPr>
          <w:rFonts w:hint="eastAsia"/>
        </w:rPr>
        <w:t>（一）</w:t>
      </w:r>
      <w:proofErr w:type="gramStart"/>
      <w:r>
        <w:rPr>
          <w:rFonts w:hint="eastAsia"/>
        </w:rPr>
        <w:t>凡报评委会</w:t>
      </w:r>
      <w:proofErr w:type="gramEnd"/>
      <w:r>
        <w:rPr>
          <w:rFonts w:hint="eastAsia"/>
        </w:rPr>
        <w:t>评审专业技术职务任职资格者，均应提交以下材料：</w:t>
      </w:r>
    </w:p>
    <w:p w:rsidR="00AF1AC6" w:rsidRDefault="00AF1AC6" w:rsidP="00AF1AC6">
      <w:r>
        <w:rPr>
          <w:rFonts w:hint="eastAsia"/>
        </w:rPr>
        <w:t>1</w:t>
      </w:r>
      <w:r>
        <w:rPr>
          <w:rFonts w:hint="eastAsia"/>
        </w:rPr>
        <w:t>．《专业技术职务任职资格评审表》（附件</w:t>
      </w:r>
      <w:r>
        <w:rPr>
          <w:rFonts w:hint="eastAsia"/>
        </w:rPr>
        <w:t>2</w:t>
      </w:r>
      <w:r>
        <w:rPr>
          <w:rFonts w:hint="eastAsia"/>
        </w:rPr>
        <w:t>，以下简称《评审表》）一式一份，表内装订以下材料：</w:t>
      </w:r>
    </w:p>
    <w:p w:rsidR="00AF1AC6" w:rsidRDefault="00AF1AC6" w:rsidP="00AF1AC6">
      <w:r>
        <w:rPr>
          <w:rFonts w:hint="eastAsia"/>
        </w:rPr>
        <w:t>（</w:t>
      </w:r>
      <w:r>
        <w:rPr>
          <w:rFonts w:hint="eastAsia"/>
        </w:rPr>
        <w:t>1</w:t>
      </w:r>
      <w:r>
        <w:rPr>
          <w:rFonts w:hint="eastAsia"/>
        </w:rPr>
        <w:t>）《职称申报诚信承诺书》（附件</w:t>
      </w:r>
      <w:r>
        <w:rPr>
          <w:rFonts w:hint="eastAsia"/>
        </w:rPr>
        <w:t>1</w:t>
      </w:r>
      <w:r>
        <w:rPr>
          <w:rFonts w:hint="eastAsia"/>
        </w:rPr>
        <w:t>）一式一份。</w:t>
      </w:r>
    </w:p>
    <w:p w:rsidR="00AF1AC6" w:rsidRDefault="00AF1AC6" w:rsidP="00AF1AC6">
      <w:r>
        <w:rPr>
          <w:rFonts w:hint="eastAsia"/>
        </w:rPr>
        <w:t>（</w:t>
      </w:r>
      <w:r>
        <w:rPr>
          <w:rFonts w:hint="eastAsia"/>
        </w:rPr>
        <w:t>2</w:t>
      </w:r>
      <w:r>
        <w:rPr>
          <w:rFonts w:hint="eastAsia"/>
        </w:rPr>
        <w:t>）《中等职业学校教师资格证书》复印件一式一份。</w:t>
      </w:r>
    </w:p>
    <w:p w:rsidR="00AF1AC6" w:rsidRDefault="00AF1AC6" w:rsidP="00AF1AC6">
      <w:r>
        <w:rPr>
          <w:rFonts w:hint="eastAsia"/>
        </w:rPr>
        <w:t>（</w:t>
      </w:r>
      <w:r>
        <w:rPr>
          <w:rFonts w:hint="eastAsia"/>
        </w:rPr>
        <w:t>3</w:t>
      </w:r>
      <w:r>
        <w:rPr>
          <w:rFonts w:hint="eastAsia"/>
        </w:rPr>
        <w:t>）最高学历学位证书复印件、合格学历学位证书或者下一级学历学位证书复印件一式一</w:t>
      </w:r>
      <w:r>
        <w:rPr>
          <w:rFonts w:hint="eastAsia"/>
        </w:rPr>
        <w:lastRenderedPageBreak/>
        <w:t>份。</w:t>
      </w:r>
    </w:p>
    <w:p w:rsidR="00AF1AC6" w:rsidRDefault="00AF1AC6" w:rsidP="00AF1AC6">
      <w:r>
        <w:rPr>
          <w:rFonts w:hint="eastAsia"/>
        </w:rPr>
        <w:t>（</w:t>
      </w:r>
      <w:r>
        <w:rPr>
          <w:rFonts w:hint="eastAsia"/>
        </w:rPr>
        <w:t>4</w:t>
      </w:r>
      <w:r>
        <w:rPr>
          <w:rFonts w:hint="eastAsia"/>
        </w:rPr>
        <w:t>）现任专业技术职务任职资格证书、任职资格批准文件或聘任文件复印件一式一份。</w:t>
      </w:r>
    </w:p>
    <w:p w:rsidR="00AF1AC6" w:rsidRDefault="00AF1AC6" w:rsidP="00AF1AC6">
      <w:r>
        <w:rPr>
          <w:rFonts w:hint="eastAsia"/>
        </w:rPr>
        <w:t>（</w:t>
      </w:r>
      <w:r>
        <w:rPr>
          <w:rFonts w:hint="eastAsia"/>
        </w:rPr>
        <w:t>5</w:t>
      </w:r>
      <w:r>
        <w:rPr>
          <w:rFonts w:hint="eastAsia"/>
        </w:rPr>
        <w:t>）职称外语考试合格证或外语成绩确认通知书复印件一份。符合免试或降低考试等级条件的，应填写《四川省中等专业学校教师职称外语考试免试（降低等级）审批表》（附件</w:t>
      </w:r>
      <w:r>
        <w:rPr>
          <w:rFonts w:hint="eastAsia"/>
        </w:rPr>
        <w:t>3</w:t>
      </w:r>
      <w:r>
        <w:rPr>
          <w:rFonts w:hint="eastAsia"/>
        </w:rPr>
        <w:t>）及相关证明材料复印件一套。</w:t>
      </w:r>
    </w:p>
    <w:p w:rsidR="00AF1AC6" w:rsidRDefault="00AF1AC6" w:rsidP="00AF1AC6">
      <w:r>
        <w:rPr>
          <w:rFonts w:hint="eastAsia"/>
        </w:rPr>
        <w:t>（</w:t>
      </w:r>
      <w:r>
        <w:rPr>
          <w:rFonts w:hint="eastAsia"/>
        </w:rPr>
        <w:t>6</w:t>
      </w:r>
      <w:r>
        <w:rPr>
          <w:rFonts w:hint="eastAsia"/>
        </w:rPr>
        <w:t>）职称计算机应用能力等级考试合格证明复印件一份。符合免试或降低考试等级条件的，应填写《四川省中等专业学校教师职称计算机应用能力考试免试（降低等级）审批表》（附件</w:t>
      </w:r>
      <w:r>
        <w:rPr>
          <w:rFonts w:hint="eastAsia"/>
        </w:rPr>
        <w:t>4</w:t>
      </w:r>
      <w:r>
        <w:rPr>
          <w:rFonts w:hint="eastAsia"/>
        </w:rPr>
        <w:t>）及相关证明材料复印件一套。</w:t>
      </w:r>
    </w:p>
    <w:p w:rsidR="00AF1AC6" w:rsidRDefault="00AF1AC6" w:rsidP="00AF1AC6">
      <w:r>
        <w:rPr>
          <w:rFonts w:hint="eastAsia"/>
        </w:rPr>
        <w:t>（</w:t>
      </w:r>
      <w:r>
        <w:rPr>
          <w:rFonts w:hint="eastAsia"/>
        </w:rPr>
        <w:t>7</w:t>
      </w:r>
      <w:r>
        <w:rPr>
          <w:rFonts w:hint="eastAsia"/>
        </w:rPr>
        <w:t>）《四川省中等专业学校教师申报评审高级专业技术职务专家鉴定意见表》（附件</w:t>
      </w:r>
      <w:r>
        <w:rPr>
          <w:rFonts w:hint="eastAsia"/>
        </w:rPr>
        <w:t>5</w:t>
      </w:r>
      <w:r>
        <w:rPr>
          <w:rFonts w:hint="eastAsia"/>
        </w:rPr>
        <w:t>，以下简称《专家鉴定意见表》），两名鉴定专家各一式一份，该表应写明鉴定专家的专业及职称（鉴定专家的专业应与申报者的申报专业一致且职称为教师系列的高级职称），并由鉴定专家所在单位加盖单位或者单位人事部门的公章后方为有效。申报评审高级专业技术职务人员应向所在单位人事（职改）部门提交</w:t>
      </w:r>
      <w:r>
        <w:rPr>
          <w:rFonts w:hint="eastAsia"/>
        </w:rPr>
        <w:t>2</w:t>
      </w:r>
      <w:r>
        <w:rPr>
          <w:rFonts w:hint="eastAsia"/>
        </w:rPr>
        <w:t>篇（本）任现职以来、在正式刊物公开发表或出版的本人为第一作者或独撰的代表本人本专业水平的学术论文、著作、教材等教学科研成果（不含文章清样、刊用通知），由单位人事（职改）部门委托相应教学科研单位的两位同行专家进行鉴定。同行专家鉴定意见仅限当年有效，再次申报者需重新按程序进行鉴定。</w:t>
      </w:r>
    </w:p>
    <w:p w:rsidR="00AF1AC6" w:rsidRDefault="00AF1AC6" w:rsidP="00AF1AC6">
      <w:r>
        <w:rPr>
          <w:rFonts w:hint="eastAsia"/>
        </w:rPr>
        <w:t>2.</w:t>
      </w:r>
      <w:r>
        <w:rPr>
          <w:rFonts w:hint="eastAsia"/>
        </w:rPr>
        <w:t>《四川省中等专业学校申报评审高级专业技术职务人员情况简表》（附件</w:t>
      </w:r>
      <w:r>
        <w:rPr>
          <w:rFonts w:hint="eastAsia"/>
        </w:rPr>
        <w:t>6</w:t>
      </w:r>
      <w:r>
        <w:rPr>
          <w:rFonts w:hint="eastAsia"/>
        </w:rPr>
        <w:t>，以下简称《简表》）一份（打印并加盖公章）。</w:t>
      </w:r>
    </w:p>
    <w:p w:rsidR="00AF1AC6" w:rsidRDefault="00AF1AC6" w:rsidP="00AF1AC6">
      <w:r>
        <w:rPr>
          <w:rFonts w:hint="eastAsia"/>
        </w:rPr>
        <w:t>3.</w:t>
      </w:r>
      <w:r>
        <w:rPr>
          <w:rFonts w:hint="eastAsia"/>
        </w:rPr>
        <w:t>《高级专业技术职务（资格）申报信息表》（附件</w:t>
      </w:r>
      <w:r>
        <w:rPr>
          <w:rFonts w:hint="eastAsia"/>
        </w:rPr>
        <w:t>7</w:t>
      </w:r>
      <w:r>
        <w:rPr>
          <w:rFonts w:hint="eastAsia"/>
        </w:rPr>
        <w:t>，以下简称《申报信息表》）一份。</w:t>
      </w:r>
    </w:p>
    <w:p w:rsidR="00AF1AC6" w:rsidRDefault="00AF1AC6" w:rsidP="00AF1AC6">
      <w:r>
        <w:rPr>
          <w:rFonts w:hint="eastAsia"/>
        </w:rPr>
        <w:t>4.</w:t>
      </w:r>
      <w:r>
        <w:rPr>
          <w:rFonts w:hint="eastAsia"/>
        </w:rPr>
        <w:t>申报评审高级专业技术职务，须提供经同行专家鉴定通过的</w:t>
      </w:r>
      <w:r>
        <w:rPr>
          <w:rFonts w:hint="eastAsia"/>
        </w:rPr>
        <w:t>2</w:t>
      </w:r>
      <w:r>
        <w:rPr>
          <w:rFonts w:hint="eastAsia"/>
        </w:rPr>
        <w:t>篇论文（包括著作、教材等）原件各一份；申报评审中级专业技术职务，须提供代表本人本专业水平的</w:t>
      </w:r>
      <w:r>
        <w:rPr>
          <w:rFonts w:hint="eastAsia"/>
        </w:rPr>
        <w:t>1</w:t>
      </w:r>
      <w:r>
        <w:rPr>
          <w:rFonts w:hint="eastAsia"/>
        </w:rPr>
        <w:t>篇论文（包括著作、教材等成果）原件一份。</w:t>
      </w:r>
    </w:p>
    <w:p w:rsidR="00AF1AC6" w:rsidRDefault="00AF1AC6" w:rsidP="00AF1AC6">
      <w:r>
        <w:rPr>
          <w:rFonts w:hint="eastAsia"/>
        </w:rPr>
        <w:t>5.</w:t>
      </w:r>
      <w:r>
        <w:rPr>
          <w:rFonts w:hint="eastAsia"/>
        </w:rPr>
        <w:t>辅助材料（装订成册）：</w:t>
      </w:r>
    </w:p>
    <w:p w:rsidR="00AF1AC6" w:rsidRDefault="00AF1AC6" w:rsidP="00AF1AC6">
      <w:r>
        <w:rPr>
          <w:rFonts w:hint="eastAsia"/>
        </w:rPr>
        <w:t>（</w:t>
      </w:r>
      <w:r>
        <w:rPr>
          <w:rFonts w:hint="eastAsia"/>
        </w:rPr>
        <w:t>1</w:t>
      </w:r>
      <w:r>
        <w:rPr>
          <w:rFonts w:hint="eastAsia"/>
        </w:rPr>
        <w:t>）单位综合推荐意见、个人总结一份。</w:t>
      </w:r>
    </w:p>
    <w:p w:rsidR="00AF1AC6" w:rsidRDefault="00AF1AC6" w:rsidP="00AF1AC6">
      <w:r>
        <w:rPr>
          <w:rFonts w:hint="eastAsia"/>
        </w:rPr>
        <w:t>（</w:t>
      </w:r>
      <w:r>
        <w:rPr>
          <w:rFonts w:hint="eastAsia"/>
        </w:rPr>
        <w:t>2</w:t>
      </w:r>
      <w:r>
        <w:rPr>
          <w:rFonts w:hint="eastAsia"/>
        </w:rPr>
        <w:t>）普通话水平证书、继续教育证明材料复印件各一份。</w:t>
      </w:r>
    </w:p>
    <w:p w:rsidR="00AF1AC6" w:rsidRDefault="00AF1AC6" w:rsidP="00AF1AC6">
      <w:r>
        <w:rPr>
          <w:rFonts w:hint="eastAsia"/>
        </w:rPr>
        <w:t>（</w:t>
      </w:r>
      <w:r>
        <w:rPr>
          <w:rFonts w:hint="eastAsia"/>
        </w:rPr>
        <w:t>3</w:t>
      </w:r>
      <w:r>
        <w:rPr>
          <w:rFonts w:hint="eastAsia"/>
        </w:rPr>
        <w:t>）任现职以来（至少近</w:t>
      </w:r>
      <w:r>
        <w:rPr>
          <w:rFonts w:hint="eastAsia"/>
        </w:rPr>
        <w:t>5</w:t>
      </w:r>
      <w:r>
        <w:rPr>
          <w:rFonts w:hint="eastAsia"/>
        </w:rPr>
        <w:t>年来）的年度考核表复印件一份。</w:t>
      </w:r>
    </w:p>
    <w:p w:rsidR="00AF1AC6" w:rsidRDefault="00AF1AC6" w:rsidP="00AF1AC6">
      <w:r>
        <w:rPr>
          <w:rFonts w:hint="eastAsia"/>
        </w:rPr>
        <w:t>（</w:t>
      </w:r>
      <w:r>
        <w:rPr>
          <w:rFonts w:hint="eastAsia"/>
        </w:rPr>
        <w:t>4</w:t>
      </w:r>
      <w:r>
        <w:rPr>
          <w:rFonts w:hint="eastAsia"/>
        </w:rPr>
        <w:t>）承担专业课教学的教师，提供相关专业技能证书复印件一份。</w:t>
      </w:r>
    </w:p>
    <w:p w:rsidR="00AF1AC6" w:rsidRDefault="00AF1AC6" w:rsidP="00AF1AC6">
      <w:r>
        <w:rPr>
          <w:rFonts w:hint="eastAsia"/>
        </w:rPr>
        <w:t>（</w:t>
      </w:r>
      <w:r>
        <w:rPr>
          <w:rFonts w:hint="eastAsia"/>
        </w:rPr>
        <w:t>5</w:t>
      </w:r>
      <w:r>
        <w:rPr>
          <w:rFonts w:hint="eastAsia"/>
        </w:rPr>
        <w:t>）任现职以来，代表本人学术水平的主要论文、著作、教材及其它成果，包括科研项目立项证明材料、科研成果鉴定书及获奖证书复印件一套（复印件内容应包含封面、版权页、目录、学术内容、封底等）；申报者所提供的材料，凡</w:t>
      </w:r>
      <w:proofErr w:type="gramStart"/>
      <w:r>
        <w:rPr>
          <w:rFonts w:hint="eastAsia"/>
        </w:rPr>
        <w:t>属共同</w:t>
      </w:r>
      <w:proofErr w:type="gramEnd"/>
      <w:r>
        <w:rPr>
          <w:rFonts w:hint="eastAsia"/>
        </w:rPr>
        <w:t>完成的论文、著作、教材及其它科研成果，如申报者所承担部分或所起作用不清楚的，还应由合作者或课题负责人出具其所承担部分或所起作用的书面证明。</w:t>
      </w:r>
    </w:p>
    <w:p w:rsidR="00AF1AC6" w:rsidRDefault="00AF1AC6" w:rsidP="00AF1AC6">
      <w:r>
        <w:rPr>
          <w:rFonts w:hint="eastAsia"/>
        </w:rPr>
        <w:t>6.</w:t>
      </w:r>
      <w:r>
        <w:rPr>
          <w:rFonts w:hint="eastAsia"/>
        </w:rPr>
        <w:t>申报人员的有关申报材料（包括论文、著作、成果、奖励、职称计算机等级证书等</w:t>
      </w:r>
      <w:r>
        <w:rPr>
          <w:rFonts w:hint="eastAsia"/>
        </w:rPr>
        <w:t>)</w:t>
      </w:r>
      <w:r>
        <w:rPr>
          <w:rFonts w:hint="eastAsia"/>
        </w:rPr>
        <w:t>的计算截止时间为材料报送时间，</w:t>
      </w:r>
      <w:r w:rsidRPr="00537643">
        <w:rPr>
          <w:rFonts w:hint="eastAsia"/>
          <w:b/>
        </w:rPr>
        <w:t>任职时间可计算至</w:t>
      </w:r>
      <w:r w:rsidRPr="00537643">
        <w:rPr>
          <w:rFonts w:hint="eastAsia"/>
          <w:b/>
        </w:rPr>
        <w:t>2016</w:t>
      </w:r>
      <w:r w:rsidRPr="00537643">
        <w:rPr>
          <w:rFonts w:hint="eastAsia"/>
          <w:b/>
        </w:rPr>
        <w:t>年</w:t>
      </w:r>
      <w:r w:rsidRPr="00537643">
        <w:rPr>
          <w:rFonts w:hint="eastAsia"/>
          <w:b/>
        </w:rPr>
        <w:t>12</w:t>
      </w:r>
      <w:r w:rsidRPr="00537643">
        <w:rPr>
          <w:rFonts w:hint="eastAsia"/>
          <w:b/>
        </w:rPr>
        <w:t>月</w:t>
      </w:r>
      <w:r w:rsidRPr="00537643">
        <w:rPr>
          <w:rFonts w:hint="eastAsia"/>
          <w:b/>
        </w:rPr>
        <w:t>31</w:t>
      </w:r>
      <w:r w:rsidRPr="00537643">
        <w:rPr>
          <w:rFonts w:hint="eastAsia"/>
          <w:b/>
        </w:rPr>
        <w:t>日。</w:t>
      </w:r>
    </w:p>
    <w:p w:rsidR="00AF1AC6" w:rsidRDefault="00AF1AC6" w:rsidP="00AF1AC6">
      <w:r>
        <w:rPr>
          <w:rFonts w:hint="eastAsia"/>
        </w:rPr>
        <w:t>（二）所有评审的材料需按下列学科分组：</w:t>
      </w:r>
    </w:p>
    <w:p w:rsidR="00AF1AC6" w:rsidRDefault="00AF1AC6" w:rsidP="00AF1AC6">
      <w:r>
        <w:rPr>
          <w:rFonts w:hint="eastAsia"/>
        </w:rPr>
        <w:t>1.</w:t>
      </w:r>
      <w:proofErr w:type="gramStart"/>
      <w:r>
        <w:rPr>
          <w:rFonts w:hint="eastAsia"/>
        </w:rPr>
        <w:t>政史教心</w:t>
      </w:r>
      <w:proofErr w:type="gramEnd"/>
      <w:r>
        <w:rPr>
          <w:rFonts w:hint="eastAsia"/>
        </w:rPr>
        <w:t>学科组（含政治、德育、法律、历史、教育学、心理学等）；</w:t>
      </w:r>
    </w:p>
    <w:p w:rsidR="00AF1AC6" w:rsidRDefault="00AF1AC6" w:rsidP="00AF1AC6">
      <w:r>
        <w:rPr>
          <w:rFonts w:hint="eastAsia"/>
        </w:rPr>
        <w:t>2.</w:t>
      </w:r>
      <w:r>
        <w:rPr>
          <w:rFonts w:hint="eastAsia"/>
        </w:rPr>
        <w:t>经济学学科组（</w:t>
      </w:r>
      <w:proofErr w:type="gramStart"/>
      <w:r>
        <w:rPr>
          <w:rFonts w:hint="eastAsia"/>
        </w:rPr>
        <w:t>含理论</w:t>
      </w:r>
      <w:proofErr w:type="gramEnd"/>
      <w:r>
        <w:rPr>
          <w:rFonts w:hint="eastAsia"/>
        </w:rPr>
        <w:t>经济学、应用经济学、农业经济管理学、工商管理、财会、税务、旅游等）；</w:t>
      </w:r>
    </w:p>
    <w:p w:rsidR="00AF1AC6" w:rsidRDefault="00AF1AC6" w:rsidP="00AF1AC6">
      <w:r>
        <w:rPr>
          <w:rFonts w:hint="eastAsia"/>
        </w:rPr>
        <w:t>3.</w:t>
      </w:r>
      <w:r>
        <w:rPr>
          <w:rFonts w:hint="eastAsia"/>
        </w:rPr>
        <w:t>语言文学学科组</w:t>
      </w:r>
      <w:r>
        <w:rPr>
          <w:rFonts w:hint="eastAsia"/>
        </w:rPr>
        <w:t>(</w:t>
      </w:r>
      <w:r>
        <w:rPr>
          <w:rFonts w:hint="eastAsia"/>
        </w:rPr>
        <w:t>含中国语言文学、外国语言文学</w:t>
      </w:r>
      <w:r>
        <w:rPr>
          <w:rFonts w:hint="eastAsia"/>
        </w:rPr>
        <w:t>)</w:t>
      </w:r>
      <w:r>
        <w:rPr>
          <w:rFonts w:hint="eastAsia"/>
        </w:rPr>
        <w:t>；</w:t>
      </w:r>
    </w:p>
    <w:p w:rsidR="00AF1AC6" w:rsidRDefault="00AF1AC6" w:rsidP="00AF1AC6">
      <w:r>
        <w:rPr>
          <w:rFonts w:hint="eastAsia"/>
        </w:rPr>
        <w:t>4.</w:t>
      </w:r>
      <w:r>
        <w:rPr>
          <w:rFonts w:hint="eastAsia"/>
        </w:rPr>
        <w:t>艺术学与体育学学科组</w:t>
      </w:r>
      <w:bookmarkStart w:id="0" w:name="_GoBack"/>
      <w:bookmarkEnd w:id="0"/>
      <w:r>
        <w:rPr>
          <w:rFonts w:hint="eastAsia"/>
        </w:rPr>
        <w:t>（含音乐学、美术学、体育学等）；</w:t>
      </w:r>
    </w:p>
    <w:p w:rsidR="00AF1AC6" w:rsidRDefault="00AF1AC6" w:rsidP="00AF1AC6">
      <w:r>
        <w:rPr>
          <w:rFonts w:hint="eastAsia"/>
        </w:rPr>
        <w:t>5.</w:t>
      </w:r>
      <w:r>
        <w:rPr>
          <w:rFonts w:hint="eastAsia"/>
        </w:rPr>
        <w:t>数理化学科组（含数学、物理学、化学、地理学、气象学等）；</w:t>
      </w:r>
    </w:p>
    <w:p w:rsidR="00AF1AC6" w:rsidRDefault="00AF1AC6" w:rsidP="00AF1AC6">
      <w:r>
        <w:rPr>
          <w:rFonts w:hint="eastAsia"/>
        </w:rPr>
        <w:t>6.</w:t>
      </w:r>
      <w:r>
        <w:rPr>
          <w:rFonts w:hint="eastAsia"/>
        </w:rPr>
        <w:t>医学、生物学与农学学科组（</w:t>
      </w:r>
      <w:proofErr w:type="gramStart"/>
      <w:r>
        <w:rPr>
          <w:rFonts w:hint="eastAsia"/>
        </w:rPr>
        <w:t>含基础</w:t>
      </w:r>
      <w:proofErr w:type="gramEnd"/>
      <w:r>
        <w:rPr>
          <w:rFonts w:hint="eastAsia"/>
        </w:rPr>
        <w:t>医学、临床医学、口腔医学、公共卫生与预防医学、中医学、药学、中西医结合、生物学、作物学、园艺学、农业资源利用学、植物保护学、畜牧学、兽医学、林学、水产学等）；</w:t>
      </w:r>
    </w:p>
    <w:p w:rsidR="00AF1AC6" w:rsidRDefault="00AF1AC6" w:rsidP="00AF1AC6">
      <w:r>
        <w:rPr>
          <w:rFonts w:hint="eastAsia"/>
        </w:rPr>
        <w:lastRenderedPageBreak/>
        <w:t>7.</w:t>
      </w:r>
      <w:r>
        <w:rPr>
          <w:rFonts w:hint="eastAsia"/>
        </w:rPr>
        <w:t>工程技术学科组（含机械工程、冶金工程、电气工程、电子科学与技术、信息与通信工程、计算机科学与技术、建筑学、土木工程、水利工程、纺织科学与工程、轻工技术与工程、交通运输工程、农业工程等）。</w:t>
      </w:r>
    </w:p>
    <w:p w:rsidR="00AF1AC6" w:rsidRDefault="00AF1AC6" w:rsidP="00AF1AC6">
      <w:r>
        <w:rPr>
          <w:rFonts w:hint="eastAsia"/>
        </w:rPr>
        <w:t>四、答辩</w:t>
      </w:r>
    </w:p>
    <w:p w:rsidR="00AF1AC6" w:rsidRDefault="00AF1AC6" w:rsidP="00AF1AC6">
      <w:r>
        <w:rPr>
          <w:rFonts w:hint="eastAsia"/>
        </w:rPr>
        <w:t>（一）凡有下列情况之一者均须参加省评委会统一组织的答辩：</w:t>
      </w:r>
    </w:p>
    <w:p w:rsidR="00AF1AC6" w:rsidRDefault="00AF1AC6" w:rsidP="00AF1AC6">
      <w:r>
        <w:rPr>
          <w:rFonts w:hint="eastAsia"/>
        </w:rPr>
        <w:t>1.</w:t>
      </w:r>
      <w:r>
        <w:rPr>
          <w:rFonts w:hint="eastAsia"/>
        </w:rPr>
        <w:t>达到规定学历，但所学专业与所从事的专业不一致或不相近的人员；</w:t>
      </w:r>
    </w:p>
    <w:p w:rsidR="00AF1AC6" w:rsidRDefault="00AF1AC6" w:rsidP="00AF1AC6">
      <w:r>
        <w:rPr>
          <w:rFonts w:hint="eastAsia"/>
        </w:rPr>
        <w:t>2.</w:t>
      </w:r>
      <w:r>
        <w:rPr>
          <w:rFonts w:hint="eastAsia"/>
        </w:rPr>
        <w:t>破格晋升人员；</w:t>
      </w:r>
    </w:p>
    <w:p w:rsidR="00AF1AC6" w:rsidRDefault="00AF1AC6" w:rsidP="00AF1AC6">
      <w:r>
        <w:rPr>
          <w:rFonts w:hint="eastAsia"/>
        </w:rPr>
        <w:t>3.</w:t>
      </w:r>
      <w:r>
        <w:rPr>
          <w:rFonts w:hint="eastAsia"/>
        </w:rPr>
        <w:t>未评聘过专业技术职务，直接申报评审专业技术职务的人员；</w:t>
      </w:r>
    </w:p>
    <w:p w:rsidR="00AF1AC6" w:rsidRDefault="00AF1AC6" w:rsidP="00AF1AC6">
      <w:r>
        <w:rPr>
          <w:rFonts w:hint="eastAsia"/>
        </w:rPr>
        <w:t>4.</w:t>
      </w:r>
      <w:r>
        <w:rPr>
          <w:rFonts w:hint="eastAsia"/>
        </w:rPr>
        <w:t>评委会及学科组根据需要要求答辩的其他人员。</w:t>
      </w:r>
    </w:p>
    <w:p w:rsidR="00AF1AC6" w:rsidRDefault="00AF1AC6" w:rsidP="00AF1AC6">
      <w:r>
        <w:rPr>
          <w:rFonts w:hint="eastAsia"/>
        </w:rPr>
        <w:t>（二）答辩内容：</w:t>
      </w:r>
    </w:p>
    <w:p w:rsidR="00AF1AC6" w:rsidRDefault="00AF1AC6" w:rsidP="00AF1AC6">
      <w:r>
        <w:rPr>
          <w:rFonts w:hint="eastAsia"/>
        </w:rPr>
        <w:t>重点是掌握所任学科、专业的专业基础知识、学识水平、工作能力，以及本专业领域的改革、发展动态等。答辩的时间、地点另行通知。</w:t>
      </w:r>
    </w:p>
    <w:p w:rsidR="00AF1AC6" w:rsidRDefault="00AF1AC6" w:rsidP="00AF1AC6">
      <w:r>
        <w:rPr>
          <w:rFonts w:hint="eastAsia"/>
        </w:rPr>
        <w:t>五、材料包装和报送要求</w:t>
      </w:r>
    </w:p>
    <w:p w:rsidR="00AF1AC6" w:rsidRDefault="00AF1AC6" w:rsidP="00AF1AC6">
      <w:r>
        <w:rPr>
          <w:rFonts w:hint="eastAsia"/>
        </w:rPr>
        <w:t>（一）材料审查、纸张规格及盖章要求：</w:t>
      </w:r>
    </w:p>
    <w:p w:rsidR="00AF1AC6" w:rsidRDefault="00AF1AC6" w:rsidP="00AF1AC6">
      <w:r>
        <w:rPr>
          <w:rFonts w:hint="eastAsia"/>
        </w:rPr>
        <w:t>1.</w:t>
      </w:r>
      <w:r>
        <w:rPr>
          <w:rFonts w:hint="eastAsia"/>
        </w:rPr>
        <w:t>各单位对所有申报人员相关材料及复印件的审核，须落实具体审核工作责任人，所有复印件均须由学校审核人签字，注明“原件已审，此复印件与原件一致”，并注明审核时间，加盖单位人事部门公章。</w:t>
      </w:r>
    </w:p>
    <w:p w:rsidR="00AF1AC6" w:rsidRDefault="00AF1AC6" w:rsidP="00AF1AC6">
      <w:r>
        <w:rPr>
          <w:rFonts w:hint="eastAsia"/>
        </w:rPr>
        <w:t>2.</w:t>
      </w:r>
      <w:r>
        <w:rPr>
          <w:rFonts w:hint="eastAsia"/>
        </w:rPr>
        <w:t>《专业技术职务任职资格评审表》均按双面打印，要求中缝装订或不外露订书针；《四川省中等专业学校申报评审高级专业技术职务人员情况简表》统一规格为标准</w:t>
      </w:r>
      <w:r>
        <w:rPr>
          <w:rFonts w:hint="eastAsia"/>
        </w:rPr>
        <w:t>A3</w:t>
      </w:r>
      <w:r>
        <w:rPr>
          <w:rFonts w:hint="eastAsia"/>
        </w:rPr>
        <w:t>纸，其余所有材料统一规格为标准</w:t>
      </w:r>
      <w:r>
        <w:rPr>
          <w:rFonts w:hint="eastAsia"/>
        </w:rPr>
        <w:t>A4</w:t>
      </w:r>
      <w:r>
        <w:rPr>
          <w:rFonts w:hint="eastAsia"/>
        </w:rPr>
        <w:t>纸。</w:t>
      </w:r>
    </w:p>
    <w:p w:rsidR="00AF1AC6" w:rsidRDefault="00AF1AC6" w:rsidP="00AF1AC6">
      <w:r>
        <w:rPr>
          <w:rFonts w:hint="eastAsia"/>
        </w:rPr>
        <w:t>3.</w:t>
      </w:r>
      <w:r>
        <w:rPr>
          <w:rFonts w:hint="eastAsia"/>
        </w:rPr>
        <w:t>所有材料中的印章均为鲜章。</w:t>
      </w:r>
    </w:p>
    <w:p w:rsidR="00AF1AC6" w:rsidRDefault="00AF1AC6" w:rsidP="00AF1AC6">
      <w:r>
        <w:rPr>
          <w:rFonts w:hint="eastAsia"/>
        </w:rPr>
        <w:t>（二）材料包装要求：</w:t>
      </w:r>
    </w:p>
    <w:p w:rsidR="00AF1AC6" w:rsidRDefault="00AF1AC6" w:rsidP="00AF1AC6">
      <w:r>
        <w:rPr>
          <w:rFonts w:hint="eastAsia"/>
        </w:rPr>
        <w:t>1.</w:t>
      </w:r>
      <w:r>
        <w:rPr>
          <w:rFonts w:hint="eastAsia"/>
        </w:rPr>
        <w:t>材料准备完成后，统一装袋。袋中材料包括：</w:t>
      </w:r>
    </w:p>
    <w:p w:rsidR="00AF1AC6" w:rsidRDefault="00AF1AC6" w:rsidP="00AF1AC6">
      <w:r>
        <w:rPr>
          <w:rFonts w:hint="eastAsia"/>
        </w:rPr>
        <w:t>（</w:t>
      </w:r>
      <w:r>
        <w:rPr>
          <w:rFonts w:hint="eastAsia"/>
        </w:rPr>
        <w:t>1</w:t>
      </w:r>
      <w:r>
        <w:rPr>
          <w:rFonts w:hint="eastAsia"/>
        </w:rPr>
        <w:t>）《评审表》；</w:t>
      </w:r>
    </w:p>
    <w:p w:rsidR="00AF1AC6" w:rsidRDefault="00AF1AC6" w:rsidP="00AF1AC6">
      <w:r>
        <w:rPr>
          <w:rFonts w:hint="eastAsia"/>
        </w:rPr>
        <w:t>（</w:t>
      </w:r>
      <w:r>
        <w:rPr>
          <w:rFonts w:hint="eastAsia"/>
        </w:rPr>
        <w:t>2</w:t>
      </w:r>
      <w:r>
        <w:rPr>
          <w:rFonts w:hint="eastAsia"/>
        </w:rPr>
        <w:t>）《简表》；</w:t>
      </w:r>
    </w:p>
    <w:p w:rsidR="00AF1AC6" w:rsidRDefault="00AF1AC6" w:rsidP="00AF1AC6">
      <w:r>
        <w:rPr>
          <w:rFonts w:hint="eastAsia"/>
        </w:rPr>
        <w:t>（</w:t>
      </w:r>
      <w:r>
        <w:rPr>
          <w:rFonts w:hint="eastAsia"/>
        </w:rPr>
        <w:t>3</w:t>
      </w:r>
      <w:r>
        <w:rPr>
          <w:rFonts w:hint="eastAsia"/>
        </w:rPr>
        <w:t>）《申报信息表》；</w:t>
      </w:r>
    </w:p>
    <w:p w:rsidR="00AF1AC6" w:rsidRDefault="00AF1AC6" w:rsidP="00AF1AC6">
      <w:r>
        <w:rPr>
          <w:rFonts w:hint="eastAsia"/>
        </w:rPr>
        <w:t>（</w:t>
      </w:r>
      <w:r>
        <w:rPr>
          <w:rFonts w:hint="eastAsia"/>
        </w:rPr>
        <w:t>4</w:t>
      </w:r>
      <w:r>
        <w:rPr>
          <w:rFonts w:hint="eastAsia"/>
        </w:rPr>
        <w:t>）经同行专家鉴定通过的</w:t>
      </w:r>
      <w:r>
        <w:rPr>
          <w:rFonts w:hint="eastAsia"/>
        </w:rPr>
        <w:t>2</w:t>
      </w:r>
      <w:r>
        <w:rPr>
          <w:rFonts w:hint="eastAsia"/>
        </w:rPr>
        <w:t>篇论文原件（申报高级）；</w:t>
      </w:r>
      <w:r>
        <w:rPr>
          <w:rFonts w:hint="eastAsia"/>
        </w:rPr>
        <w:t>1</w:t>
      </w:r>
      <w:r>
        <w:rPr>
          <w:rFonts w:hint="eastAsia"/>
        </w:rPr>
        <w:t>篇论文原件（申报中级）</w:t>
      </w:r>
    </w:p>
    <w:p w:rsidR="00AF1AC6" w:rsidRDefault="00AF1AC6" w:rsidP="00AF1AC6">
      <w:r>
        <w:rPr>
          <w:rFonts w:hint="eastAsia"/>
        </w:rPr>
        <w:t>（</w:t>
      </w:r>
      <w:r>
        <w:rPr>
          <w:rFonts w:hint="eastAsia"/>
        </w:rPr>
        <w:t>5</w:t>
      </w:r>
      <w:r>
        <w:rPr>
          <w:rFonts w:hint="eastAsia"/>
        </w:rPr>
        <w:t>）装订成册的辅助材料；</w:t>
      </w:r>
    </w:p>
    <w:p w:rsidR="00AF1AC6" w:rsidRDefault="00AF1AC6" w:rsidP="00AF1AC6">
      <w:r>
        <w:rPr>
          <w:rFonts w:hint="eastAsia"/>
        </w:rPr>
        <w:t>（</w:t>
      </w:r>
      <w:r>
        <w:rPr>
          <w:rFonts w:hint="eastAsia"/>
        </w:rPr>
        <w:t>6</w:t>
      </w:r>
      <w:r>
        <w:rPr>
          <w:rFonts w:hint="eastAsia"/>
        </w:rPr>
        <w:t>）其它材料。</w:t>
      </w:r>
    </w:p>
    <w:p w:rsidR="00AF1AC6" w:rsidRDefault="00AF1AC6" w:rsidP="00AF1AC6">
      <w:r>
        <w:rPr>
          <w:rFonts w:hint="eastAsia"/>
        </w:rPr>
        <w:t>2.</w:t>
      </w:r>
      <w:r>
        <w:rPr>
          <w:rFonts w:hint="eastAsia"/>
        </w:rPr>
        <w:t>材料袋要求：</w:t>
      </w:r>
    </w:p>
    <w:p w:rsidR="00AF1AC6" w:rsidRDefault="00AF1AC6" w:rsidP="00AF1AC6">
      <w:r>
        <w:rPr>
          <w:rFonts w:hint="eastAsia"/>
        </w:rPr>
        <w:t>（</w:t>
      </w:r>
      <w:r>
        <w:rPr>
          <w:rFonts w:hint="eastAsia"/>
        </w:rPr>
        <w:t>1</w:t>
      </w:r>
      <w:r>
        <w:rPr>
          <w:rFonts w:hint="eastAsia"/>
        </w:rPr>
        <w:t>）申报材料必须用标准牛皮纸档案袋包装，每人一袋；</w:t>
      </w:r>
    </w:p>
    <w:p w:rsidR="00AF1AC6" w:rsidRDefault="00AF1AC6" w:rsidP="00AF1AC6">
      <w:r>
        <w:rPr>
          <w:rFonts w:hint="eastAsia"/>
        </w:rPr>
        <w:t>（</w:t>
      </w:r>
      <w:r>
        <w:rPr>
          <w:rFonts w:hint="eastAsia"/>
        </w:rPr>
        <w:t>2</w:t>
      </w:r>
      <w:r>
        <w:rPr>
          <w:rFonts w:hint="eastAsia"/>
        </w:rPr>
        <w:t>）在档案袋上须填写申报人申报的学科组、从事专业</w:t>
      </w:r>
      <w:proofErr w:type="gramStart"/>
      <w:r>
        <w:rPr>
          <w:rFonts w:hint="eastAsia"/>
        </w:rPr>
        <w:t>及拟评职务</w:t>
      </w:r>
      <w:proofErr w:type="gramEnd"/>
      <w:r>
        <w:rPr>
          <w:rFonts w:hint="eastAsia"/>
        </w:rPr>
        <w:t>、所在单位及单位联系人电话</w:t>
      </w:r>
      <w:r>
        <w:rPr>
          <w:rFonts w:hint="eastAsia"/>
        </w:rPr>
        <w:t>(</w:t>
      </w:r>
      <w:r>
        <w:rPr>
          <w:rFonts w:hint="eastAsia"/>
        </w:rPr>
        <w:t>含移动电话</w:t>
      </w:r>
      <w:r>
        <w:rPr>
          <w:rFonts w:hint="eastAsia"/>
        </w:rPr>
        <w:t>)</w:t>
      </w:r>
      <w:r>
        <w:rPr>
          <w:rFonts w:hint="eastAsia"/>
        </w:rPr>
        <w:t>、申报人姓名及移动电话、有关材料份数；</w:t>
      </w:r>
    </w:p>
    <w:p w:rsidR="00AF1AC6" w:rsidRDefault="00AF1AC6" w:rsidP="00AF1AC6">
      <w:r>
        <w:rPr>
          <w:rFonts w:hint="eastAsia"/>
        </w:rPr>
        <w:t>（</w:t>
      </w:r>
      <w:r>
        <w:rPr>
          <w:rFonts w:hint="eastAsia"/>
        </w:rPr>
        <w:t>3</w:t>
      </w:r>
      <w:r>
        <w:rPr>
          <w:rFonts w:hint="eastAsia"/>
        </w:rPr>
        <w:t>）在材料袋的底部须写明申报人单位、姓名、申报学科组、拟申报职称。</w:t>
      </w:r>
    </w:p>
    <w:p w:rsidR="00AF1AC6" w:rsidRDefault="00AF1AC6" w:rsidP="00AF1AC6">
      <w:r>
        <w:rPr>
          <w:rFonts w:hint="eastAsia"/>
        </w:rPr>
        <w:t>（三）装订要求：</w:t>
      </w:r>
    </w:p>
    <w:p w:rsidR="00AF1AC6" w:rsidRDefault="00AF1AC6" w:rsidP="00AF1AC6">
      <w:r>
        <w:rPr>
          <w:rFonts w:hint="eastAsia"/>
        </w:rPr>
        <w:t>1.</w:t>
      </w:r>
      <w:r>
        <w:rPr>
          <w:rFonts w:hint="eastAsia"/>
        </w:rPr>
        <w:t>申报人的职称申报诚信承诺书、教师资格证书、学历学位证、讲师职务任职资格证明、职称外语合格证（或外语成绩确认通知书及相关免试证明材料）、职称计算机应用能力考试合格证（或免试证明材料）复印件，按顺序装订在《专业技术职务任职资格评审表》封面与第</w:t>
      </w:r>
      <w:r>
        <w:rPr>
          <w:rFonts w:hint="eastAsia"/>
        </w:rPr>
        <w:t>1</w:t>
      </w:r>
      <w:r>
        <w:rPr>
          <w:rFonts w:hint="eastAsia"/>
        </w:rPr>
        <w:t>页之间；</w:t>
      </w:r>
    </w:p>
    <w:p w:rsidR="00AF1AC6" w:rsidRDefault="00AF1AC6" w:rsidP="00AF1AC6">
      <w:r>
        <w:rPr>
          <w:rFonts w:hint="eastAsia"/>
        </w:rPr>
        <w:t>2.</w:t>
      </w:r>
      <w:r>
        <w:rPr>
          <w:rFonts w:hint="eastAsia"/>
        </w:rPr>
        <w:t>《专家鉴定意见表》原件装订在《专业技术职务任职资格评审表》的</w:t>
      </w:r>
      <w:r>
        <w:rPr>
          <w:rFonts w:hint="eastAsia"/>
        </w:rPr>
        <w:t>8</w:t>
      </w:r>
      <w:r>
        <w:rPr>
          <w:rFonts w:hint="eastAsia"/>
        </w:rPr>
        <w:t>至</w:t>
      </w:r>
      <w:r>
        <w:rPr>
          <w:rFonts w:hint="eastAsia"/>
        </w:rPr>
        <w:t>9</w:t>
      </w:r>
      <w:r>
        <w:rPr>
          <w:rFonts w:hint="eastAsia"/>
        </w:rPr>
        <w:t>页之间。</w:t>
      </w:r>
    </w:p>
    <w:p w:rsidR="00AF1AC6" w:rsidRDefault="00AF1AC6" w:rsidP="00AF1AC6">
      <w:r>
        <w:rPr>
          <w:rFonts w:hint="eastAsia"/>
        </w:rPr>
        <w:t>3.</w:t>
      </w:r>
      <w:r>
        <w:rPr>
          <w:rFonts w:hint="eastAsia"/>
        </w:rPr>
        <w:t>评审材料中除《评审表》、《简表》、《申报信息表》、申报者提交的供专家进行鉴定的论文（包括著作、教材等）以外，其余材料按顺序装订成册，作为辅助材料，辅助材料应</w:t>
      </w:r>
      <w:proofErr w:type="gramStart"/>
      <w:r>
        <w:rPr>
          <w:rFonts w:hint="eastAsia"/>
        </w:rPr>
        <w:t>附材料</w:t>
      </w:r>
      <w:proofErr w:type="gramEnd"/>
      <w:r>
        <w:rPr>
          <w:rFonts w:hint="eastAsia"/>
        </w:rPr>
        <w:t>目录及材料页码。</w:t>
      </w:r>
    </w:p>
    <w:p w:rsidR="00AF1AC6" w:rsidRDefault="00AF1AC6" w:rsidP="00AF1AC6">
      <w:r>
        <w:rPr>
          <w:rFonts w:hint="eastAsia"/>
        </w:rPr>
        <w:t>（四）报送要求</w:t>
      </w:r>
    </w:p>
    <w:p w:rsidR="00AF1AC6" w:rsidRDefault="00AF1AC6" w:rsidP="00AF1AC6">
      <w:r>
        <w:rPr>
          <w:rFonts w:hint="eastAsia"/>
        </w:rPr>
        <w:lastRenderedPageBreak/>
        <w:t>1.</w:t>
      </w:r>
      <w:r>
        <w:rPr>
          <w:rFonts w:hint="eastAsia"/>
        </w:rPr>
        <w:t>申报者的基本资格条件、主要业绩贡献、师德考核结论意见和学校推荐结果等材料应在所在学校予以公示，公示时间不少于</w:t>
      </w:r>
      <w:r>
        <w:rPr>
          <w:rFonts w:hint="eastAsia"/>
        </w:rPr>
        <w:t>7</w:t>
      </w:r>
      <w:r>
        <w:rPr>
          <w:rFonts w:hint="eastAsia"/>
        </w:rPr>
        <w:t>天。公示情况及结果请在《专业技术职务任职资格评审表》“学校（单位）党组织政审意见”栏中注明。</w:t>
      </w:r>
    </w:p>
    <w:p w:rsidR="00AF1AC6" w:rsidRDefault="00AF1AC6" w:rsidP="00AF1AC6">
      <w:r>
        <w:rPr>
          <w:rFonts w:hint="eastAsia"/>
        </w:rPr>
        <w:t>2.</w:t>
      </w:r>
      <w:r>
        <w:rPr>
          <w:rFonts w:hint="eastAsia"/>
        </w:rPr>
        <w:t>申报者所在学校评审（推荐）委员会的表决情况请在《专业技术职务任职资格评审表》“学校全面审查意见”栏中注明。</w:t>
      </w:r>
    </w:p>
    <w:p w:rsidR="00AF1AC6" w:rsidRDefault="00AF1AC6" w:rsidP="00AF1AC6">
      <w:r>
        <w:rPr>
          <w:rFonts w:hint="eastAsia"/>
        </w:rPr>
        <w:t>3.</w:t>
      </w:r>
      <w:r>
        <w:rPr>
          <w:rFonts w:hint="eastAsia"/>
        </w:rPr>
        <w:t>报省评委会评审的破格、直接申报等非正常晋升专业技术职务的申报者材料，请各单位务必在所属评委会收取材料的第</w:t>
      </w:r>
      <w:r>
        <w:rPr>
          <w:rFonts w:hint="eastAsia"/>
        </w:rPr>
        <w:t>1</w:t>
      </w:r>
      <w:r>
        <w:rPr>
          <w:rFonts w:hint="eastAsia"/>
        </w:rPr>
        <w:t>天送到规定地点（评审时间及地点另行通知），经省职改办审核同意后，方可进入答辩及评审程序；正常晋升高级、中级专业技术职务的申报者材料，请各单位务必在规定时间内将评审（含审定）材料送至评审地点，逾期不予受理，责任自负。</w:t>
      </w:r>
    </w:p>
    <w:p w:rsidR="00AF1AC6" w:rsidRDefault="00AF1AC6" w:rsidP="00AF1AC6">
      <w:r>
        <w:rPr>
          <w:rFonts w:hint="eastAsia"/>
        </w:rPr>
        <w:t>4.</w:t>
      </w:r>
      <w:r>
        <w:rPr>
          <w:rFonts w:hint="eastAsia"/>
        </w:rPr>
        <w:t>所有申报材料应由单位统一报送，当面审查无误，完备手续后方为有效，不得采用邮寄方式报送材料。凡未按规定下载表格、评审材料不齐、材料装订不规范、材料书写潦草或复印件字迹不清而影响辨认效果等的材料，一律不予受理。</w:t>
      </w:r>
    </w:p>
    <w:p w:rsidR="00AF1AC6" w:rsidRDefault="00AF1AC6" w:rsidP="00AF1AC6">
      <w:r>
        <w:rPr>
          <w:rFonts w:hint="eastAsia"/>
        </w:rPr>
        <w:t>5.</w:t>
      </w:r>
      <w:r>
        <w:rPr>
          <w:rFonts w:hint="eastAsia"/>
        </w:rPr>
        <w:t>所有报送材料（除《专业技术职务任职资格评审表》外）一律不退，由高评委在评审会结束后统一销毁，请申报者妥善保存原始或留存有关材料。</w:t>
      </w:r>
    </w:p>
    <w:p w:rsidR="00AF1AC6" w:rsidRDefault="00AF1AC6" w:rsidP="00AF1AC6">
      <w:r>
        <w:rPr>
          <w:rFonts w:hint="eastAsia"/>
        </w:rPr>
        <w:t>六、其它事项</w:t>
      </w:r>
    </w:p>
    <w:p w:rsidR="00AF1AC6" w:rsidRDefault="00AF1AC6" w:rsidP="00AF1AC6">
      <w:r>
        <w:rPr>
          <w:rFonts w:hint="eastAsia"/>
        </w:rPr>
        <w:t>1.</w:t>
      </w:r>
      <w:r>
        <w:rPr>
          <w:rFonts w:hint="eastAsia"/>
        </w:rPr>
        <w:t>根据事业单位岗位设置和聘用管理的有关规定，各单位推荐评审专业技术职务，必须严格控制在核准的专业技术职务岗位限额内。提交申报材料时，需提供最新的上级人事部门对本单位岗位聘用结果的核准表或上级人事部门对本单位专业技术职务岗位空缺情况证明（民办学校不用提供，四川省教育厅所属学校及直属事业单位应填写《四川省教育厅所属学校及属事业单位专业技术岗位数量情况表》（附件</w:t>
      </w:r>
      <w:r>
        <w:rPr>
          <w:rFonts w:hint="eastAsia"/>
        </w:rPr>
        <w:t>11</w:t>
      </w:r>
      <w:r>
        <w:rPr>
          <w:rFonts w:hint="eastAsia"/>
        </w:rPr>
        <w:t>））。</w:t>
      </w:r>
    </w:p>
    <w:p w:rsidR="00AF1AC6" w:rsidRDefault="00AF1AC6" w:rsidP="00AF1AC6">
      <w:r>
        <w:rPr>
          <w:rFonts w:hint="eastAsia"/>
        </w:rPr>
        <w:t>2.</w:t>
      </w:r>
      <w:r>
        <w:rPr>
          <w:rFonts w:hint="eastAsia"/>
        </w:rPr>
        <w:t>申报专业技术职务按照个人申请、单位推荐、行业主管部门和人力资源社会保障部门逐级审核的程序进行。其中：已实施人事档案代理的，由相应人事档案代理机构负责审核，经工作单位复核，逐级报</w:t>
      </w:r>
      <w:proofErr w:type="gramStart"/>
      <w:r>
        <w:rPr>
          <w:rFonts w:hint="eastAsia"/>
        </w:rPr>
        <w:t>省级行业</w:t>
      </w:r>
      <w:proofErr w:type="gramEnd"/>
      <w:r>
        <w:rPr>
          <w:rFonts w:hint="eastAsia"/>
        </w:rPr>
        <w:t>主管部门或市级人力资源社会保障部门审核推荐；未实施人事档案代理的，由工作单位推荐评审，并逐级报</w:t>
      </w:r>
      <w:proofErr w:type="gramStart"/>
      <w:r>
        <w:rPr>
          <w:rFonts w:hint="eastAsia"/>
        </w:rPr>
        <w:t>省级行业</w:t>
      </w:r>
      <w:proofErr w:type="gramEnd"/>
      <w:r>
        <w:rPr>
          <w:rFonts w:hint="eastAsia"/>
        </w:rPr>
        <w:t>主管部门或市级人力资源社会保障部门审核推荐。按职称管理权限需委托评审的，应由学校主管部门出具委托评审函（中级职务委托四川省教育厅职改办，高级职务委托省职改办，具体见附件</w:t>
      </w:r>
      <w:r>
        <w:rPr>
          <w:rFonts w:hint="eastAsia"/>
        </w:rPr>
        <w:t>12</w:t>
      </w:r>
      <w:r>
        <w:rPr>
          <w:rFonts w:hint="eastAsia"/>
        </w:rPr>
        <w:t>）。</w:t>
      </w:r>
    </w:p>
    <w:p w:rsidR="00AF1AC6" w:rsidRDefault="00AF1AC6" w:rsidP="00AF1AC6">
      <w:r>
        <w:rPr>
          <w:rFonts w:hint="eastAsia"/>
        </w:rPr>
        <w:t>3.</w:t>
      </w:r>
      <w:r>
        <w:rPr>
          <w:rFonts w:hint="eastAsia"/>
        </w:rPr>
        <w:t>我省中等专业学校教师高级专业技术职务评委会委员及各学科组成员，在每年评审工作开始前，从四川省中等专业学校教师高级职务评审委员会专家库中随机产生。</w:t>
      </w:r>
    </w:p>
    <w:p w:rsidR="00AF1AC6" w:rsidRDefault="00AF1AC6" w:rsidP="00AF1AC6">
      <w:r>
        <w:rPr>
          <w:rFonts w:hint="eastAsia"/>
        </w:rPr>
        <w:t>4.</w:t>
      </w:r>
      <w:r>
        <w:rPr>
          <w:rFonts w:hint="eastAsia"/>
        </w:rPr>
        <w:t>随着职称相关考试制度的健全、规范，申报人员应该满足所有申报条件后才能进行申报，原则上不再实行“先评后考”。确需“先评后考”的，严格按照原省人事厅有关文件要求执行。</w:t>
      </w:r>
    </w:p>
    <w:p w:rsidR="00AF1AC6" w:rsidRDefault="00AF1AC6" w:rsidP="00AF1AC6">
      <w:r>
        <w:rPr>
          <w:rFonts w:hint="eastAsia"/>
        </w:rPr>
        <w:t xml:space="preserve">5. </w:t>
      </w:r>
      <w:r>
        <w:rPr>
          <w:rFonts w:hint="eastAsia"/>
        </w:rPr>
        <w:t>根据省物价局、省财政厅川价字费〔</w:t>
      </w:r>
      <w:r>
        <w:rPr>
          <w:rFonts w:hint="eastAsia"/>
        </w:rPr>
        <w:t>1999</w:t>
      </w:r>
      <w:r>
        <w:rPr>
          <w:rFonts w:hint="eastAsia"/>
        </w:rPr>
        <w:t>〕</w:t>
      </w:r>
      <w:r>
        <w:rPr>
          <w:rFonts w:hint="eastAsia"/>
        </w:rPr>
        <w:t>265</w:t>
      </w:r>
      <w:r>
        <w:rPr>
          <w:rFonts w:hint="eastAsia"/>
        </w:rPr>
        <w:t>号文件规定</w:t>
      </w:r>
      <w:r>
        <w:rPr>
          <w:rFonts w:hint="eastAsia"/>
        </w:rPr>
        <w:t>,</w:t>
      </w:r>
      <w:r>
        <w:rPr>
          <w:rFonts w:hint="eastAsia"/>
        </w:rPr>
        <w:t>申报高级职务每人收取评审费</w:t>
      </w:r>
      <w:r>
        <w:rPr>
          <w:rFonts w:hint="eastAsia"/>
        </w:rPr>
        <w:t>240</w:t>
      </w:r>
      <w:r>
        <w:rPr>
          <w:rFonts w:hint="eastAsia"/>
        </w:rPr>
        <w:t>元</w:t>
      </w:r>
      <w:r>
        <w:rPr>
          <w:rFonts w:hint="eastAsia"/>
        </w:rPr>
        <w:t>,</w:t>
      </w:r>
      <w:r>
        <w:rPr>
          <w:rFonts w:hint="eastAsia"/>
        </w:rPr>
        <w:t>中级职务每人收取评审费</w:t>
      </w:r>
      <w:r>
        <w:rPr>
          <w:rFonts w:hint="eastAsia"/>
        </w:rPr>
        <w:t>140</w:t>
      </w:r>
      <w:r>
        <w:rPr>
          <w:rFonts w:hint="eastAsia"/>
        </w:rPr>
        <w:t>元。需答辩的人员，申报高级职务另交答辩费</w:t>
      </w:r>
      <w:r>
        <w:rPr>
          <w:rFonts w:hint="eastAsia"/>
        </w:rPr>
        <w:t>80</w:t>
      </w:r>
      <w:r>
        <w:rPr>
          <w:rFonts w:hint="eastAsia"/>
        </w:rPr>
        <w:t>元，申报中级职务另交答辩费</w:t>
      </w:r>
      <w:r>
        <w:rPr>
          <w:rFonts w:hint="eastAsia"/>
        </w:rPr>
        <w:t>60</w:t>
      </w:r>
      <w:r>
        <w:rPr>
          <w:rFonts w:hint="eastAsia"/>
        </w:rPr>
        <w:t>元。</w:t>
      </w:r>
    </w:p>
    <w:p w:rsidR="00AF1AC6" w:rsidRDefault="00AF1AC6" w:rsidP="00AF1AC6">
      <w:r>
        <w:rPr>
          <w:rFonts w:hint="eastAsia"/>
        </w:rPr>
        <w:t>评审费由单位统一以现金或汇款方式缴纳（答辩费由答辩人员在答辩报到时交现金）。汇款方式如下：</w:t>
      </w:r>
    </w:p>
    <w:p w:rsidR="00AF1AC6" w:rsidRDefault="00AF1AC6" w:rsidP="00AF1AC6">
      <w:r>
        <w:rPr>
          <w:rFonts w:hint="eastAsia"/>
        </w:rPr>
        <w:t>收款单位（户名）：四川省教育厅</w:t>
      </w:r>
    </w:p>
    <w:p w:rsidR="00AF1AC6" w:rsidRDefault="00AF1AC6" w:rsidP="00AF1AC6">
      <w:r>
        <w:rPr>
          <w:rFonts w:hint="eastAsia"/>
        </w:rPr>
        <w:t>开户行：中国建设银行盐市口分理处</w:t>
      </w:r>
    </w:p>
    <w:p w:rsidR="00AF1AC6" w:rsidRDefault="00AF1AC6" w:rsidP="00AF1AC6">
      <w:r>
        <w:rPr>
          <w:rFonts w:hint="eastAsia"/>
        </w:rPr>
        <w:t>银行账号：</w:t>
      </w:r>
      <w:r>
        <w:rPr>
          <w:rFonts w:hint="eastAsia"/>
        </w:rPr>
        <w:t>51001468338059123456</w:t>
      </w:r>
    </w:p>
    <w:p w:rsidR="00AF1AC6" w:rsidRDefault="00AF1AC6" w:rsidP="00AF1AC6">
      <w:r>
        <w:rPr>
          <w:rFonts w:hint="eastAsia"/>
        </w:rPr>
        <w:t>“汇款用途”一栏务必注明“职称评审费”字样。</w:t>
      </w:r>
    </w:p>
    <w:p w:rsidR="00AF1AC6" w:rsidRDefault="00AF1AC6" w:rsidP="00AF1AC6">
      <w:r>
        <w:rPr>
          <w:rFonts w:hint="eastAsia"/>
        </w:rPr>
        <w:t>由银行汇款的单位，在上报材料时应提交银行汇款凭证复印件一份。</w:t>
      </w:r>
    </w:p>
    <w:p w:rsidR="00AF1AC6" w:rsidRDefault="00AF1AC6" w:rsidP="00AF1AC6">
      <w:r>
        <w:rPr>
          <w:rFonts w:hint="eastAsia"/>
        </w:rPr>
        <w:t xml:space="preserve">6. </w:t>
      </w:r>
      <w:r>
        <w:rPr>
          <w:rFonts w:hint="eastAsia"/>
        </w:rPr>
        <w:t>各单位须将所有申报者《高级专业技术职务（资格）申报信息表》的内容录入职称评审录入软件系统（按省职改办统一要求，申报者身份证号为必录信息），并将从职称管理软件系统导出的数据和纸质材料一并上报。报省评审的中级职务任职资格的人员信息应参照《高</w:t>
      </w:r>
      <w:r>
        <w:rPr>
          <w:rFonts w:hint="eastAsia"/>
        </w:rPr>
        <w:lastRenderedPageBreak/>
        <w:t>级专业技术职务（资格）申报信息表》的内容输入职称评审录入软件系统，在报送材料时一并报送数据。</w:t>
      </w:r>
    </w:p>
    <w:p w:rsidR="00AF1AC6" w:rsidRDefault="00AF1AC6" w:rsidP="00AF1AC6">
      <w:r>
        <w:rPr>
          <w:rFonts w:hint="eastAsia"/>
        </w:rPr>
        <w:t>职称评审录入软件请从四川教育网</w:t>
      </w:r>
      <w:r>
        <w:rPr>
          <w:rFonts w:hint="eastAsia"/>
        </w:rPr>
        <w:t>/</w:t>
      </w:r>
      <w:r>
        <w:rPr>
          <w:rFonts w:hint="eastAsia"/>
        </w:rPr>
        <w:t>处室工作</w:t>
      </w:r>
      <w:r>
        <w:rPr>
          <w:rFonts w:hint="eastAsia"/>
        </w:rPr>
        <w:t>/</w:t>
      </w:r>
      <w:r>
        <w:rPr>
          <w:rFonts w:hint="eastAsia"/>
        </w:rPr>
        <w:t>专题工作</w:t>
      </w:r>
      <w:r>
        <w:rPr>
          <w:rFonts w:hint="eastAsia"/>
        </w:rPr>
        <w:t>/</w:t>
      </w:r>
      <w:r>
        <w:rPr>
          <w:rFonts w:hint="eastAsia"/>
        </w:rPr>
        <w:t>职称评审栏目（网址：</w:t>
      </w:r>
      <w:r>
        <w:rPr>
          <w:rFonts w:hint="eastAsia"/>
        </w:rPr>
        <w:t>http://www.scedu.net/p/60/?tfid=635663534317036250</w:t>
      </w:r>
      <w:r>
        <w:rPr>
          <w:rFonts w:hint="eastAsia"/>
        </w:rPr>
        <w:t>）下载。</w:t>
      </w:r>
    </w:p>
    <w:p w:rsidR="00AF1AC6" w:rsidRDefault="00AF1AC6" w:rsidP="00AF1AC6">
      <w:r>
        <w:rPr>
          <w:rFonts w:hint="eastAsia"/>
        </w:rPr>
        <w:t>7.</w:t>
      </w:r>
      <w:r>
        <w:rPr>
          <w:rFonts w:hint="eastAsia"/>
        </w:rPr>
        <w:t>评审通过人员将在全省公示</w:t>
      </w:r>
      <w:r>
        <w:rPr>
          <w:rFonts w:hint="eastAsia"/>
        </w:rPr>
        <w:t>10</w:t>
      </w:r>
      <w:r>
        <w:rPr>
          <w:rFonts w:hint="eastAsia"/>
        </w:rPr>
        <w:t>天。</w:t>
      </w:r>
    </w:p>
    <w:p w:rsidR="00AF1AC6" w:rsidRDefault="00AF1AC6" w:rsidP="00AF1AC6">
      <w:r>
        <w:rPr>
          <w:rFonts w:hint="eastAsia"/>
        </w:rPr>
        <w:t>省教育厅职改办联系电话：</w:t>
      </w:r>
      <w:r>
        <w:rPr>
          <w:rFonts w:hint="eastAsia"/>
        </w:rPr>
        <w:t>028</w:t>
      </w:r>
      <w:r>
        <w:rPr>
          <w:rFonts w:hint="eastAsia"/>
        </w:rPr>
        <w:t>—</w:t>
      </w:r>
      <w:r>
        <w:rPr>
          <w:rFonts w:hint="eastAsia"/>
        </w:rPr>
        <w:t>86115996</w:t>
      </w:r>
    </w:p>
    <w:p w:rsidR="00AF1AC6" w:rsidRDefault="00AF1AC6" w:rsidP="00AF1AC6">
      <w:r>
        <w:t xml:space="preserve"> </w:t>
      </w:r>
    </w:p>
    <w:p w:rsidR="00AF1AC6" w:rsidRDefault="00AF1AC6" w:rsidP="00AF1AC6">
      <w:r>
        <w:rPr>
          <w:rFonts w:hint="eastAsia"/>
        </w:rPr>
        <w:t>附件：</w:t>
      </w:r>
      <w:r>
        <w:rPr>
          <w:rFonts w:hint="eastAsia"/>
        </w:rPr>
        <w:t xml:space="preserve">1. </w:t>
      </w:r>
      <w:r>
        <w:rPr>
          <w:rFonts w:hint="eastAsia"/>
        </w:rPr>
        <w:t>职称申报诚信承诺书</w:t>
      </w:r>
    </w:p>
    <w:p w:rsidR="00AF1AC6" w:rsidRDefault="00AF1AC6" w:rsidP="00AF1AC6">
      <w:r>
        <w:rPr>
          <w:rFonts w:hint="eastAsia"/>
        </w:rPr>
        <w:t xml:space="preserve">2. </w:t>
      </w:r>
      <w:r>
        <w:rPr>
          <w:rFonts w:hint="eastAsia"/>
        </w:rPr>
        <w:t>专业技术职务任职资格评审表</w:t>
      </w:r>
    </w:p>
    <w:p w:rsidR="00AF1AC6" w:rsidRDefault="00AF1AC6" w:rsidP="00AF1AC6">
      <w:r>
        <w:rPr>
          <w:rFonts w:hint="eastAsia"/>
        </w:rPr>
        <w:t xml:space="preserve">3. </w:t>
      </w:r>
      <w:r>
        <w:rPr>
          <w:rFonts w:hint="eastAsia"/>
        </w:rPr>
        <w:t>四川省中等专业学校教师职称外语考试免试（降低等级）审批表</w:t>
      </w:r>
    </w:p>
    <w:p w:rsidR="00AF1AC6" w:rsidRDefault="00AF1AC6" w:rsidP="00AF1AC6">
      <w:r>
        <w:rPr>
          <w:rFonts w:hint="eastAsia"/>
        </w:rPr>
        <w:t xml:space="preserve">4. </w:t>
      </w:r>
      <w:r>
        <w:rPr>
          <w:rFonts w:hint="eastAsia"/>
        </w:rPr>
        <w:t>四川省中等专业学校教师职称计算机应用能力考试免试（降低等级）审批表</w:t>
      </w:r>
    </w:p>
    <w:p w:rsidR="00AF1AC6" w:rsidRDefault="00AF1AC6" w:rsidP="00AF1AC6">
      <w:r>
        <w:rPr>
          <w:rFonts w:hint="eastAsia"/>
        </w:rPr>
        <w:t xml:space="preserve">5. </w:t>
      </w:r>
      <w:r>
        <w:rPr>
          <w:rFonts w:hint="eastAsia"/>
        </w:rPr>
        <w:t>四川省中等专业学校教师申报评审高级专业技术职务专家鉴定意见表</w:t>
      </w:r>
    </w:p>
    <w:p w:rsidR="00AF1AC6" w:rsidRDefault="00AF1AC6" w:rsidP="00AF1AC6">
      <w:r>
        <w:rPr>
          <w:rFonts w:hint="eastAsia"/>
        </w:rPr>
        <w:t xml:space="preserve">6. </w:t>
      </w:r>
      <w:r>
        <w:rPr>
          <w:rFonts w:hint="eastAsia"/>
        </w:rPr>
        <w:t>四川省中等专业学校申报评审高级专业技术职务人员情况简表</w:t>
      </w:r>
    </w:p>
    <w:p w:rsidR="00AF1AC6" w:rsidRDefault="00AF1AC6" w:rsidP="00AF1AC6">
      <w:r>
        <w:rPr>
          <w:rFonts w:hint="eastAsia"/>
        </w:rPr>
        <w:t xml:space="preserve">7. </w:t>
      </w:r>
      <w:r>
        <w:rPr>
          <w:rFonts w:hint="eastAsia"/>
        </w:rPr>
        <w:t>高级专业技术职务（资格）申报信息表</w:t>
      </w:r>
    </w:p>
    <w:p w:rsidR="00AF1AC6" w:rsidRDefault="00AF1AC6" w:rsidP="00AF1AC6">
      <w:r>
        <w:rPr>
          <w:rFonts w:hint="eastAsia"/>
        </w:rPr>
        <w:t xml:space="preserve">8. </w:t>
      </w:r>
      <w:r>
        <w:rPr>
          <w:rFonts w:hint="eastAsia"/>
        </w:rPr>
        <w:t>破格、直接申报人员的材料报送要求</w:t>
      </w:r>
    </w:p>
    <w:p w:rsidR="00AF1AC6" w:rsidRDefault="00AF1AC6" w:rsidP="00AF1AC6">
      <w:r>
        <w:rPr>
          <w:rFonts w:hint="eastAsia"/>
        </w:rPr>
        <w:t xml:space="preserve">9. </w:t>
      </w:r>
      <w:r>
        <w:rPr>
          <w:rFonts w:hint="eastAsia"/>
        </w:rPr>
        <w:t>破格、直接申报人员专家推荐意见表</w:t>
      </w:r>
    </w:p>
    <w:p w:rsidR="00AF1AC6" w:rsidRDefault="00AF1AC6" w:rsidP="00AF1AC6">
      <w:r>
        <w:rPr>
          <w:rFonts w:hint="eastAsia"/>
        </w:rPr>
        <w:t xml:space="preserve">10. </w:t>
      </w:r>
      <w:r>
        <w:rPr>
          <w:rFonts w:hint="eastAsia"/>
        </w:rPr>
        <w:t>破格、直接申报人员基本情况一览表</w:t>
      </w:r>
    </w:p>
    <w:p w:rsidR="00AF1AC6" w:rsidRDefault="00AF1AC6" w:rsidP="00AF1AC6">
      <w:r>
        <w:rPr>
          <w:rFonts w:hint="eastAsia"/>
        </w:rPr>
        <w:t xml:space="preserve">11. </w:t>
      </w:r>
      <w:r>
        <w:rPr>
          <w:rFonts w:hint="eastAsia"/>
        </w:rPr>
        <w:t>四川省教育厅所属学校及直属事业单位专业技术岗位数量情况表</w:t>
      </w:r>
    </w:p>
    <w:p w:rsidR="00AF1AC6" w:rsidRDefault="00AF1AC6" w:rsidP="00AF1AC6">
      <w:r>
        <w:rPr>
          <w:rFonts w:hint="eastAsia"/>
        </w:rPr>
        <w:t>12.</w:t>
      </w:r>
      <w:r>
        <w:rPr>
          <w:rFonts w:hint="eastAsia"/>
        </w:rPr>
        <w:t>专业技术职务任职资格评审委托函</w:t>
      </w:r>
    </w:p>
    <w:p w:rsidR="00AF1AC6" w:rsidRDefault="00AF1AC6" w:rsidP="00AF1AC6">
      <w:r>
        <w:t xml:space="preserve"> </w:t>
      </w:r>
    </w:p>
    <w:p w:rsidR="00AF1AC6" w:rsidRDefault="00AF1AC6" w:rsidP="00AF1AC6">
      <w:r>
        <w:t xml:space="preserve"> </w:t>
      </w:r>
    </w:p>
    <w:p w:rsidR="00AF1AC6" w:rsidRDefault="00AF1AC6" w:rsidP="00AF1AC6">
      <w:r>
        <w:rPr>
          <w:rFonts w:hint="eastAsia"/>
        </w:rPr>
        <w:t xml:space="preserve">                 </w:t>
      </w:r>
      <w:r>
        <w:rPr>
          <w:rFonts w:hint="eastAsia"/>
        </w:rPr>
        <w:t>四川省教育厅职称改革工作领导小组办公室</w:t>
      </w:r>
    </w:p>
    <w:p w:rsidR="004A45E2" w:rsidRDefault="00AF1AC6" w:rsidP="00AF1AC6">
      <w:r>
        <w:rPr>
          <w:rFonts w:hint="eastAsia"/>
        </w:rPr>
        <w:t xml:space="preserve">                            2016</w:t>
      </w:r>
      <w:r>
        <w:rPr>
          <w:rFonts w:hint="eastAsia"/>
        </w:rPr>
        <w:t>年</w:t>
      </w:r>
      <w:r>
        <w:rPr>
          <w:rFonts w:hint="eastAsia"/>
        </w:rPr>
        <w:t>7</w:t>
      </w:r>
      <w:r>
        <w:rPr>
          <w:rFonts w:hint="eastAsia"/>
        </w:rPr>
        <w:t>月</w:t>
      </w:r>
      <w:r>
        <w:rPr>
          <w:rFonts w:hint="eastAsia"/>
        </w:rPr>
        <w:t>15</w:t>
      </w:r>
      <w:r>
        <w:rPr>
          <w:rFonts w:hint="eastAsia"/>
        </w:rPr>
        <w:t>日</w:t>
      </w:r>
      <w:r>
        <w:rPr>
          <w:rFonts w:hint="eastAsia"/>
        </w:rPr>
        <w:t xml:space="preserve">  </w:t>
      </w:r>
    </w:p>
    <w:sectPr w:rsidR="004A4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1F" w:rsidRDefault="00CE5A1F" w:rsidP="00A11AE8">
      <w:r>
        <w:separator/>
      </w:r>
    </w:p>
  </w:endnote>
  <w:endnote w:type="continuationSeparator" w:id="0">
    <w:p w:rsidR="00CE5A1F" w:rsidRDefault="00CE5A1F" w:rsidP="00A1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1F" w:rsidRDefault="00CE5A1F" w:rsidP="00A11AE8">
      <w:r>
        <w:separator/>
      </w:r>
    </w:p>
  </w:footnote>
  <w:footnote w:type="continuationSeparator" w:id="0">
    <w:p w:rsidR="00CE5A1F" w:rsidRDefault="00CE5A1F" w:rsidP="00A1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C6"/>
    <w:rsid w:val="00537643"/>
    <w:rsid w:val="007D2605"/>
    <w:rsid w:val="00893628"/>
    <w:rsid w:val="008C3576"/>
    <w:rsid w:val="00A11AE8"/>
    <w:rsid w:val="00AF1AC6"/>
    <w:rsid w:val="00CE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AE8"/>
    <w:rPr>
      <w:sz w:val="18"/>
      <w:szCs w:val="18"/>
    </w:rPr>
  </w:style>
  <w:style w:type="paragraph" w:styleId="a4">
    <w:name w:val="footer"/>
    <w:basedOn w:val="a"/>
    <w:link w:val="Char0"/>
    <w:uiPriority w:val="99"/>
    <w:unhideWhenUsed/>
    <w:rsid w:val="00A11AE8"/>
    <w:pPr>
      <w:tabs>
        <w:tab w:val="center" w:pos="4153"/>
        <w:tab w:val="right" w:pos="8306"/>
      </w:tabs>
      <w:snapToGrid w:val="0"/>
      <w:jc w:val="left"/>
    </w:pPr>
    <w:rPr>
      <w:sz w:val="18"/>
      <w:szCs w:val="18"/>
    </w:rPr>
  </w:style>
  <w:style w:type="character" w:customStyle="1" w:styleId="Char0">
    <w:name w:val="页脚 Char"/>
    <w:basedOn w:val="a0"/>
    <w:link w:val="a4"/>
    <w:uiPriority w:val="99"/>
    <w:rsid w:val="00A11AE8"/>
    <w:rPr>
      <w:sz w:val="18"/>
      <w:szCs w:val="18"/>
    </w:rPr>
  </w:style>
  <w:style w:type="paragraph" w:styleId="a5">
    <w:name w:val="Balloon Text"/>
    <w:basedOn w:val="a"/>
    <w:link w:val="Char1"/>
    <w:uiPriority w:val="99"/>
    <w:semiHidden/>
    <w:unhideWhenUsed/>
    <w:rsid w:val="00537643"/>
    <w:rPr>
      <w:sz w:val="18"/>
      <w:szCs w:val="18"/>
    </w:rPr>
  </w:style>
  <w:style w:type="character" w:customStyle="1" w:styleId="Char1">
    <w:name w:val="批注框文本 Char"/>
    <w:basedOn w:val="a0"/>
    <w:link w:val="a5"/>
    <w:uiPriority w:val="99"/>
    <w:semiHidden/>
    <w:rsid w:val="005376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AE8"/>
    <w:rPr>
      <w:sz w:val="18"/>
      <w:szCs w:val="18"/>
    </w:rPr>
  </w:style>
  <w:style w:type="paragraph" w:styleId="a4">
    <w:name w:val="footer"/>
    <w:basedOn w:val="a"/>
    <w:link w:val="Char0"/>
    <w:uiPriority w:val="99"/>
    <w:unhideWhenUsed/>
    <w:rsid w:val="00A11AE8"/>
    <w:pPr>
      <w:tabs>
        <w:tab w:val="center" w:pos="4153"/>
        <w:tab w:val="right" w:pos="8306"/>
      </w:tabs>
      <w:snapToGrid w:val="0"/>
      <w:jc w:val="left"/>
    </w:pPr>
    <w:rPr>
      <w:sz w:val="18"/>
      <w:szCs w:val="18"/>
    </w:rPr>
  </w:style>
  <w:style w:type="character" w:customStyle="1" w:styleId="Char0">
    <w:name w:val="页脚 Char"/>
    <w:basedOn w:val="a0"/>
    <w:link w:val="a4"/>
    <w:uiPriority w:val="99"/>
    <w:rsid w:val="00A11AE8"/>
    <w:rPr>
      <w:sz w:val="18"/>
      <w:szCs w:val="18"/>
    </w:rPr>
  </w:style>
  <w:style w:type="paragraph" w:styleId="a5">
    <w:name w:val="Balloon Text"/>
    <w:basedOn w:val="a"/>
    <w:link w:val="Char1"/>
    <w:uiPriority w:val="99"/>
    <w:semiHidden/>
    <w:unhideWhenUsed/>
    <w:rsid w:val="00537643"/>
    <w:rPr>
      <w:sz w:val="18"/>
      <w:szCs w:val="18"/>
    </w:rPr>
  </w:style>
  <w:style w:type="character" w:customStyle="1" w:styleId="Char1">
    <w:name w:val="批注框文本 Char"/>
    <w:basedOn w:val="a0"/>
    <w:link w:val="a5"/>
    <w:uiPriority w:val="99"/>
    <w:semiHidden/>
    <w:rsid w:val="00537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4773</Characters>
  <Application>Microsoft Office Word</Application>
  <DocSecurity>0</DocSecurity>
  <Lines>39</Lines>
  <Paragraphs>11</Paragraphs>
  <ScaleCrop>false</ScaleCrop>
  <Company>myxjwc</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Administrator</cp:lastModifiedBy>
  <cp:revision>4</cp:revision>
  <cp:lastPrinted>2018-06-28T02:36:00Z</cp:lastPrinted>
  <dcterms:created xsi:type="dcterms:W3CDTF">2016-10-30T02:32:00Z</dcterms:created>
  <dcterms:modified xsi:type="dcterms:W3CDTF">2018-06-28T02:36:00Z</dcterms:modified>
</cp:coreProperties>
</file>